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F3B64" w14:textId="76B62826" w:rsidR="00A32710" w:rsidRDefault="00A32710" w:rsidP="00A32710">
      <w:pPr>
        <w:pStyle w:val="Title"/>
        <w:spacing w:after="100" w:afterAutospacing="1"/>
        <w:contextualSpacing/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7034ADB" wp14:editId="1D8BB390">
            <wp:simplePos x="0" y="0"/>
            <wp:positionH relativeFrom="column">
              <wp:posOffset>0</wp:posOffset>
            </wp:positionH>
            <wp:positionV relativeFrom="paragraph">
              <wp:posOffset>454</wp:posOffset>
            </wp:positionV>
            <wp:extent cx="2053590" cy="441960"/>
            <wp:effectExtent l="0" t="0" r="3810" b="0"/>
            <wp:wrapThrough wrapText="bothSides">
              <wp:wrapPolygon edited="0">
                <wp:start x="601" y="0"/>
                <wp:lineTo x="0" y="2793"/>
                <wp:lineTo x="0" y="12103"/>
                <wp:lineTo x="200" y="16759"/>
                <wp:lineTo x="7213" y="20483"/>
                <wp:lineTo x="9818" y="20483"/>
                <wp:lineTo x="21440" y="20483"/>
                <wp:lineTo x="21440" y="1862"/>
                <wp:lineTo x="2805" y="0"/>
                <wp:lineTo x="601" y="0"/>
              </wp:wrapPolygon>
            </wp:wrapThrough>
            <wp:docPr id="16" name="Picture 16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A2C">
        <w:t xml:space="preserve"> </w:t>
      </w:r>
      <w:r w:rsidR="00E41507">
        <w:t>The</w:t>
      </w:r>
      <w:r w:rsidR="00F53998">
        <w:t xml:space="preserve"> Planner </w:t>
      </w:r>
      <w:r w:rsidR="00E41507">
        <w:t>Section</w:t>
      </w:r>
    </w:p>
    <w:p w14:paraId="56F19B4C" w14:textId="50CC0604" w:rsidR="00517B98" w:rsidRPr="004853C5" w:rsidRDefault="00A32710" w:rsidP="00A32710">
      <w:pPr>
        <w:pStyle w:val="Title"/>
        <w:spacing w:after="100" w:afterAutospacing="1"/>
        <w:contextualSpacing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03947D" wp14:editId="65498B2A">
            <wp:simplePos x="0" y="0"/>
            <wp:positionH relativeFrom="margin">
              <wp:posOffset>2924810</wp:posOffset>
            </wp:positionH>
            <wp:positionV relativeFrom="paragraph">
              <wp:posOffset>395514</wp:posOffset>
            </wp:positionV>
            <wp:extent cx="3153097" cy="635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53097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Student </w:t>
      </w:r>
      <w:r w:rsidR="00FA5917">
        <w:t xml:space="preserve">Reference </w:t>
      </w:r>
      <w:r w:rsidR="00A35A2C">
        <w:t>Guide</w:t>
      </w:r>
    </w:p>
    <w:p w14:paraId="0DDF89E7" w14:textId="3C40B5B4" w:rsidR="00FA26D9" w:rsidRDefault="00FA26D9" w:rsidP="00231C79">
      <w:pPr>
        <w:pStyle w:val="Heading1"/>
        <w:sectPr w:rsidR="00FA26D9" w:rsidSect="00302C99">
          <w:footerReference w:type="default" r:id="rId10"/>
          <w:headerReference w:type="first" r:id="rId11"/>
          <w:footerReference w:type="first" r:id="rId12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p w14:paraId="53BA2DD8" w14:textId="0B727B89" w:rsidR="00072EF7" w:rsidRDefault="00A20F1E" w:rsidP="00231C79">
      <w:pPr>
        <w:pStyle w:val="Heading1"/>
      </w:pPr>
      <w:r>
        <w:t>Overview</w:t>
      </w:r>
    </w:p>
    <w:p w14:paraId="41F9F82F" w14:textId="1028520F" w:rsidR="005352BE" w:rsidRDefault="00357DA8" w:rsidP="005352BE">
      <w:pPr>
        <w:pStyle w:val="DescriptiveText"/>
      </w:pPr>
      <w:r>
        <w:t xml:space="preserve">Use </w:t>
      </w:r>
      <w:r w:rsidR="00E41507">
        <w:t>Planner</w:t>
      </w:r>
      <w:r>
        <w:t xml:space="preserve"> tools </w:t>
      </w:r>
      <w:r w:rsidR="004B09FA">
        <w:t>such as goals, to-do lists and tasks</w:t>
      </w:r>
      <w:r>
        <w:t xml:space="preserve"> to create personalized plans of action </w:t>
      </w:r>
      <w:r w:rsidR="00A900C5">
        <w:t xml:space="preserve">that help you </w:t>
      </w:r>
      <w:r>
        <w:t xml:space="preserve">achieve </w:t>
      </w:r>
      <w:r w:rsidR="005969A1">
        <w:t xml:space="preserve">your goals.  </w:t>
      </w:r>
      <w:r w:rsidR="007A3749">
        <w:t xml:space="preserve">To access the Planner overview page, go to Planner &gt; Planner Home. </w:t>
      </w:r>
      <w:r w:rsidR="00E847CA">
        <w:t>From the Planner overview page</w:t>
      </w:r>
      <w:r w:rsidR="000845E8">
        <w:t xml:space="preserve">, you can quickly access overdue tasks, a calendar of past and upcoming events, and </w:t>
      </w:r>
      <w:r w:rsidR="00C21720">
        <w:t xml:space="preserve">recently completed tasks and to-dos. </w:t>
      </w:r>
    </w:p>
    <w:p w14:paraId="2711F624" w14:textId="2E44E565" w:rsidR="0097605B" w:rsidRDefault="00AF41A8" w:rsidP="00AE71AB">
      <w:pPr>
        <w:pStyle w:val="SreenCapture"/>
        <w:jc w:val="left"/>
      </w:pPr>
      <w:r>
        <w:drawing>
          <wp:inline distT="0" distB="0" distL="0" distR="0" wp14:anchorId="24211674" wp14:editId="436FF9BA">
            <wp:extent cx="5943600" cy="27419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EB6A" w14:textId="26CAED01" w:rsidR="00C21720" w:rsidRDefault="00E317D1" w:rsidP="00FE2657">
      <w:pPr>
        <w:pStyle w:val="Heading1"/>
      </w:pPr>
      <w:r>
        <w:t>Goals</w:t>
      </w:r>
    </w:p>
    <w:p w14:paraId="6CBD901C" w14:textId="6B1C3090" w:rsidR="00FE2657" w:rsidRDefault="00E317D1" w:rsidP="00FE2657">
      <w:pPr>
        <w:pStyle w:val="Heading2"/>
      </w:pPr>
      <w:r>
        <w:t>Adding a Goal</w:t>
      </w:r>
    </w:p>
    <w:p w14:paraId="1EF70ADB" w14:textId="3919489D" w:rsidR="00FE2657" w:rsidRDefault="00FE2657" w:rsidP="00FE2657">
      <w:pPr>
        <w:pStyle w:val="DescriptiveText"/>
      </w:pPr>
      <w:r>
        <w:t xml:space="preserve">A set of goal categories will be visible when you navigate to </w:t>
      </w:r>
      <w:r w:rsidR="00A8380A" w:rsidRPr="00873BE7">
        <w:rPr>
          <w:rStyle w:val="BoldEmphasis"/>
        </w:rPr>
        <w:t>Planner</w:t>
      </w:r>
      <w:r w:rsidR="00A8380A">
        <w:t xml:space="preserve"> &gt; </w:t>
      </w:r>
      <w:r w:rsidR="00A8380A" w:rsidRPr="00873BE7">
        <w:rPr>
          <w:rStyle w:val="BoldEmphasis"/>
        </w:rPr>
        <w:t>Goals</w:t>
      </w:r>
      <w:r w:rsidR="00A8380A">
        <w:t xml:space="preserve">.  </w:t>
      </w:r>
    </w:p>
    <w:p w14:paraId="6FF7FC12" w14:textId="1587743B" w:rsidR="000C3861" w:rsidRDefault="00060DE1" w:rsidP="007539EC">
      <w:pPr>
        <w:pStyle w:val="BulletLevel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82D707" wp14:editId="2C9BC00F">
            <wp:simplePos x="0" y="0"/>
            <wp:positionH relativeFrom="column">
              <wp:posOffset>2678430</wp:posOffset>
            </wp:positionH>
            <wp:positionV relativeFrom="paragraph">
              <wp:posOffset>67310</wp:posOffset>
            </wp:positionV>
            <wp:extent cx="3333750" cy="21259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tock-9169219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861">
        <w:t xml:space="preserve">What is a </w:t>
      </w:r>
      <w:r w:rsidR="000C3861" w:rsidRPr="003411D6">
        <w:rPr>
          <w:rStyle w:val="BoldEmphasis"/>
        </w:rPr>
        <w:t>goal</w:t>
      </w:r>
      <w:r w:rsidR="000C3861">
        <w:t xml:space="preserve">? </w:t>
      </w:r>
      <w:r w:rsidR="00D933DC">
        <w:t xml:space="preserve">A goal is an aim or a desired result.  </w:t>
      </w:r>
      <w:r w:rsidR="00D933DC" w:rsidRPr="003411D6">
        <w:rPr>
          <w:rStyle w:val="BoldEmphasis"/>
        </w:rPr>
        <w:t>SMART goals</w:t>
      </w:r>
      <w:r w:rsidR="00D933DC">
        <w:t xml:space="preserve"> are</w:t>
      </w:r>
      <w:r w:rsidR="00D16051">
        <w:t xml:space="preserve"> a</w:t>
      </w:r>
      <w:r w:rsidR="00D933DC">
        <w:t xml:space="preserve"> </w:t>
      </w:r>
      <w:r w:rsidR="00702C4C">
        <w:t>way of writing goals to make them more achiev</w:t>
      </w:r>
      <w:r w:rsidR="0037689C">
        <w:t xml:space="preserve">able. </w:t>
      </w:r>
      <w:r w:rsidR="004D36F8">
        <w:t xml:space="preserve"> </w:t>
      </w:r>
    </w:p>
    <w:p w14:paraId="09964615" w14:textId="3C8C78AB" w:rsidR="003411D6" w:rsidRDefault="00C50BD5" w:rsidP="00C50BD5">
      <w:pPr>
        <w:pStyle w:val="Step-by-StepNumbering"/>
      </w:pPr>
      <w:r>
        <w:t xml:space="preserve">Select a </w:t>
      </w:r>
      <w:r w:rsidRPr="00514CF9">
        <w:rPr>
          <w:rStyle w:val="BoldEmphasis"/>
        </w:rPr>
        <w:t>goal</w:t>
      </w:r>
      <w:r w:rsidR="003411D6" w:rsidRPr="00514CF9">
        <w:rPr>
          <w:rStyle w:val="BoldEmphasis"/>
        </w:rPr>
        <w:t xml:space="preserve"> category</w:t>
      </w:r>
      <w:r w:rsidR="003411D6">
        <w:t xml:space="preserve"> </w:t>
      </w:r>
      <w:r>
        <w:t xml:space="preserve">and </w:t>
      </w:r>
      <w:r w:rsidR="003411D6">
        <w:t xml:space="preserve">click the </w:t>
      </w:r>
      <w:r w:rsidR="003411D6" w:rsidRPr="003E0042">
        <w:rPr>
          <w:rStyle w:val="BoldEmphasis"/>
        </w:rPr>
        <w:t>+ sign</w:t>
      </w:r>
      <w:r w:rsidR="003411D6">
        <w:t xml:space="preserve"> below the category to get started.</w:t>
      </w:r>
      <w:r w:rsidR="00060DE1">
        <w:t xml:space="preserve"> </w:t>
      </w:r>
    </w:p>
    <w:p w14:paraId="73FE0A17" w14:textId="42AD0566" w:rsidR="00060DE1" w:rsidRDefault="00060DE1" w:rsidP="00060DE1">
      <w:pPr>
        <w:pStyle w:val="Heading3"/>
      </w:pPr>
      <w:r>
        <w:t>Alternatively, hit the Pink (+) button to select a goal category)</w:t>
      </w:r>
    </w:p>
    <w:p w14:paraId="39A44A85" w14:textId="52EDF7BB" w:rsidR="00C50BD5" w:rsidRDefault="00C50BD5" w:rsidP="00C50BD5">
      <w:pPr>
        <w:pStyle w:val="Step-by-StepNumbering"/>
      </w:pPr>
      <w:r>
        <w:t xml:space="preserve">Fill in the </w:t>
      </w:r>
      <w:r w:rsidRPr="00514CF9">
        <w:rPr>
          <w:rStyle w:val="BoldEmphasis"/>
        </w:rPr>
        <w:t>fields</w:t>
      </w:r>
      <w:r>
        <w:t xml:space="preserve"> </w:t>
      </w:r>
      <w:r w:rsidR="00644CB4">
        <w:t>to create your SMART goal.</w:t>
      </w:r>
    </w:p>
    <w:p w14:paraId="0E45A232" w14:textId="42EC713E" w:rsidR="00644CB4" w:rsidRDefault="00644CB4" w:rsidP="00C50BD5">
      <w:pPr>
        <w:pStyle w:val="Step-by-StepNumbering"/>
      </w:pPr>
      <w:r>
        <w:t xml:space="preserve">Click </w:t>
      </w:r>
      <w:r w:rsidRPr="00514CF9">
        <w:rPr>
          <w:rStyle w:val="BoldEmphasis"/>
        </w:rPr>
        <w:t>Add</w:t>
      </w:r>
      <w:r>
        <w:t>.</w:t>
      </w:r>
    </w:p>
    <w:p w14:paraId="03C12DC5" w14:textId="0A118BAF" w:rsidR="00F90635" w:rsidRDefault="00F90635" w:rsidP="00C50BD5">
      <w:pPr>
        <w:pStyle w:val="Step-by-StepNumbering"/>
      </w:pPr>
      <w:r>
        <w:t xml:space="preserve">Once you have added your goal, you can add </w:t>
      </w:r>
      <w:r w:rsidRPr="00514CF9">
        <w:rPr>
          <w:rStyle w:val="BoldEmphasis"/>
        </w:rPr>
        <w:t>comments</w:t>
      </w:r>
      <w:r>
        <w:t xml:space="preserve"> and </w:t>
      </w:r>
      <w:r w:rsidRPr="00AA7BEF">
        <w:rPr>
          <w:rStyle w:val="BoldEmphasis"/>
        </w:rPr>
        <w:t>next steps</w:t>
      </w:r>
      <w:r>
        <w:t xml:space="preserve"> to help you achieve your goal.</w:t>
      </w:r>
    </w:p>
    <w:p w14:paraId="5E28693D" w14:textId="55FEEFD9" w:rsidR="00A60C8C" w:rsidRDefault="00FF1CBB" w:rsidP="00FF1CBB">
      <w:pPr>
        <w:pStyle w:val="StepResult"/>
      </w:pPr>
      <w:r>
        <w:t>The goal is now accessible from the Goal Category.</w:t>
      </w:r>
    </w:p>
    <w:p w14:paraId="49875F33" w14:textId="4398D11F" w:rsidR="003E3799" w:rsidRDefault="003E3799" w:rsidP="00AA7BEF">
      <w:pPr>
        <w:pStyle w:val="Step-by-StepNumbering"/>
      </w:pPr>
      <w:r>
        <w:lastRenderedPageBreak/>
        <w:t>Open the goal to</w:t>
      </w:r>
      <w:r w:rsidR="007341FE">
        <w:t xml:space="preserve"> </w:t>
      </w:r>
      <w:r w:rsidR="007341FE" w:rsidRPr="003E3799">
        <w:rPr>
          <w:rStyle w:val="BoldEmphasis"/>
        </w:rPr>
        <w:t xml:space="preserve">mark </w:t>
      </w:r>
      <w:r w:rsidRPr="003E3799">
        <w:rPr>
          <w:rStyle w:val="BoldEmphasis"/>
        </w:rPr>
        <w:t xml:space="preserve">it </w:t>
      </w:r>
      <w:r w:rsidR="007341FE" w:rsidRPr="003E3799">
        <w:rPr>
          <w:rStyle w:val="BoldEmphasis"/>
        </w:rPr>
        <w:t>as done</w:t>
      </w:r>
      <w:r w:rsidR="007341FE">
        <w:t xml:space="preserve">, </w:t>
      </w:r>
      <w:r w:rsidR="007341FE" w:rsidRPr="003E3799">
        <w:rPr>
          <w:rStyle w:val="BoldEmphasis"/>
        </w:rPr>
        <w:t>edit</w:t>
      </w:r>
      <w:r w:rsidR="007341FE">
        <w:t xml:space="preserve"> the goal, or </w:t>
      </w:r>
      <w:r w:rsidR="007341FE" w:rsidRPr="003E3799">
        <w:rPr>
          <w:rStyle w:val="BoldEmphasis"/>
        </w:rPr>
        <w:t>remove</w:t>
      </w:r>
      <w:r w:rsidR="007341FE">
        <w:t xml:space="preserve"> it</w:t>
      </w:r>
      <w:r>
        <w:t>.</w:t>
      </w:r>
      <w:r w:rsidR="00770CD5">
        <w:t xml:space="preserve"> Not all goals can be marked </w:t>
      </w:r>
      <w:r w:rsidR="00DB3949">
        <w:t>done but, instead,</w:t>
      </w:r>
      <w:r w:rsidR="00770CD5">
        <w:t xml:space="preserve"> are completed once a file is uploaded or some other criteria is met.</w:t>
      </w:r>
    </w:p>
    <w:p w14:paraId="30444873" w14:textId="61403359" w:rsidR="00AA7BEF" w:rsidRDefault="007341FE" w:rsidP="009C4C38">
      <w:pPr>
        <w:pStyle w:val="SreenCapture"/>
      </w:pPr>
      <w:r>
        <w:t xml:space="preserve"> </w:t>
      </w:r>
      <w:r w:rsidR="00316C99">
        <w:drawing>
          <wp:inline distT="0" distB="0" distL="0" distR="0" wp14:anchorId="24540003" wp14:editId="172E2D13">
            <wp:extent cx="4009305" cy="1435355"/>
            <wp:effectExtent l="19050" t="19050" r="1079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8003"/>
                    <a:stretch/>
                  </pic:blipFill>
                  <pic:spPr bwMode="auto">
                    <a:xfrm>
                      <a:off x="0" y="0"/>
                      <a:ext cx="4045300" cy="1448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D43D" w14:textId="7BBE1D6E" w:rsidR="009C4C38" w:rsidRDefault="00136AAA" w:rsidP="00DA3F9C">
      <w:pPr>
        <w:pStyle w:val="Heading1"/>
      </w:pPr>
      <w:r>
        <w:t>To-Do List</w:t>
      </w:r>
    </w:p>
    <w:p w14:paraId="2D3AD750" w14:textId="00BB0B01" w:rsidR="00DA3F9C" w:rsidRDefault="00DA3F9C" w:rsidP="00DA3F9C">
      <w:pPr>
        <w:pStyle w:val="Heading2"/>
      </w:pPr>
      <w:r>
        <w:t>Adding to the To-Do List</w:t>
      </w:r>
    </w:p>
    <w:p w14:paraId="7D119D48" w14:textId="1199FC1B" w:rsidR="00267250" w:rsidRDefault="00E920C4" w:rsidP="00136AAA">
      <w:pPr>
        <w:pStyle w:val="DescriptiveText"/>
      </w:pPr>
      <w:r>
        <w:t xml:space="preserve">Use the To-Do List to </w:t>
      </w:r>
      <w:r w:rsidR="004944C4">
        <w:t>add or</w:t>
      </w:r>
      <w:r w:rsidR="00A259A0">
        <w:t xml:space="preserve"> view action items that you need to complete</w:t>
      </w:r>
      <w:r w:rsidR="00EF08D3">
        <w:t xml:space="preserve"> by going to </w:t>
      </w:r>
      <w:r w:rsidR="00EF08D3" w:rsidRPr="00EF08D3">
        <w:rPr>
          <w:rStyle w:val="BoldEmphasis"/>
        </w:rPr>
        <w:t xml:space="preserve">Planner &gt; </w:t>
      </w:r>
      <w:proofErr w:type="spellStart"/>
      <w:r w:rsidR="00EF08D3" w:rsidRPr="00EF08D3">
        <w:rPr>
          <w:rStyle w:val="BoldEmphasis"/>
        </w:rPr>
        <w:t>ToDos</w:t>
      </w:r>
      <w:proofErr w:type="spellEnd"/>
      <w:r w:rsidR="00A259A0">
        <w:t xml:space="preserve">. </w:t>
      </w:r>
    </w:p>
    <w:p w14:paraId="6E6075DF" w14:textId="1045ED4A" w:rsidR="007A37FD" w:rsidRDefault="007A37FD" w:rsidP="00D43BF1">
      <w:pPr>
        <w:pStyle w:val="Step-by-StepNumbering"/>
        <w:numPr>
          <w:ilvl w:val="0"/>
          <w:numId w:val="19"/>
        </w:numPr>
      </w:pPr>
      <w:r>
        <w:t xml:space="preserve">Click the </w:t>
      </w:r>
      <w:r w:rsidRPr="008D6EF0">
        <w:rPr>
          <w:rStyle w:val="BoldEmphasis"/>
        </w:rPr>
        <w:t>pink</w:t>
      </w:r>
      <w:r>
        <w:t xml:space="preserve"> </w:t>
      </w:r>
      <w:r w:rsidRPr="00CD67E1">
        <w:rPr>
          <w:rStyle w:val="BoldEmphasis"/>
        </w:rPr>
        <w:t>+</w:t>
      </w:r>
      <w:r>
        <w:t xml:space="preserve"> (plus) button to add a </w:t>
      </w:r>
      <w:r w:rsidR="00CD67E1">
        <w:t>To-Do</w:t>
      </w:r>
      <w:r>
        <w:t>.</w:t>
      </w:r>
    </w:p>
    <w:p w14:paraId="27F677F1" w14:textId="77777777" w:rsidR="005E08FC" w:rsidRDefault="00611F7C" w:rsidP="00D43BF1">
      <w:pPr>
        <w:pStyle w:val="Step-by-StepNumbering"/>
        <w:numPr>
          <w:ilvl w:val="0"/>
          <w:numId w:val="19"/>
        </w:numPr>
      </w:pPr>
      <w:r>
        <w:t xml:space="preserve">Enter the information about the To-Do, use the drop-down to associate a goal or task with the To-Do, select a priority, </w:t>
      </w:r>
      <w:r w:rsidR="005E08FC">
        <w:t>and add an optional due date.</w:t>
      </w:r>
    </w:p>
    <w:p w14:paraId="6A6C226E" w14:textId="1CDABD75" w:rsidR="00136AAA" w:rsidRPr="00136AAA" w:rsidRDefault="005E08FC" w:rsidP="00D43BF1">
      <w:pPr>
        <w:pStyle w:val="Step-by-StepNumbering"/>
        <w:numPr>
          <w:ilvl w:val="0"/>
          <w:numId w:val="19"/>
        </w:numPr>
      </w:pPr>
      <w:r>
        <w:t xml:space="preserve">Click </w:t>
      </w:r>
      <w:r w:rsidRPr="003E5E51">
        <w:rPr>
          <w:rStyle w:val="BoldEmphasis"/>
        </w:rPr>
        <w:t>Add</w:t>
      </w:r>
      <w:r>
        <w:t>.</w:t>
      </w:r>
      <w:r w:rsidR="00A259A0">
        <w:t xml:space="preserve"> </w:t>
      </w:r>
    </w:p>
    <w:p w14:paraId="25065C96" w14:textId="664C684D" w:rsidR="009E36B3" w:rsidRDefault="004E5225" w:rsidP="004E5225">
      <w:pPr>
        <w:pStyle w:val="Step-by-StepNumbering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C4A2CA3" wp14:editId="55343760">
            <wp:extent cx="5326434" cy="287718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8690" cy="28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D25A" w14:textId="2E3AE8EB" w:rsidR="00DA3F9C" w:rsidRDefault="00DA3F9C" w:rsidP="00DA3F9C">
      <w:pPr>
        <w:pStyle w:val="Heading2"/>
      </w:pPr>
      <w:r>
        <w:t>Viewing the To-Do List</w:t>
      </w:r>
    </w:p>
    <w:p w14:paraId="5C3BBAF8" w14:textId="515E39CA" w:rsidR="00B26BC2" w:rsidRDefault="00B26BC2" w:rsidP="00860986">
      <w:pPr>
        <w:pStyle w:val="DescriptiveText"/>
      </w:pPr>
      <w:r>
        <w:t>View the To-Do List</w:t>
      </w:r>
      <w:r w:rsidR="000378BE">
        <w:t xml:space="preserve"> using </w:t>
      </w:r>
      <w:r w:rsidR="000378BE" w:rsidRPr="00214446">
        <w:rPr>
          <w:rStyle w:val="BoldEmphasis"/>
        </w:rPr>
        <w:t>sorting</w:t>
      </w:r>
      <w:r w:rsidR="000378BE">
        <w:t xml:space="preserve"> and </w:t>
      </w:r>
      <w:r w:rsidR="000378BE" w:rsidRPr="00214446">
        <w:rPr>
          <w:rStyle w:val="BoldEmphasis"/>
        </w:rPr>
        <w:t>filtering</w:t>
      </w:r>
      <w:r w:rsidR="000378BE">
        <w:t xml:space="preserve"> tools.</w:t>
      </w:r>
      <w:r w:rsidR="00214446">
        <w:t xml:space="preserve"> </w:t>
      </w:r>
    </w:p>
    <w:p w14:paraId="1D2FC3CC" w14:textId="77777777" w:rsidR="009E36B3" w:rsidRDefault="00473474" w:rsidP="004E5225">
      <w:pPr>
        <w:pStyle w:val="Step-by-StepNumbering"/>
        <w:numPr>
          <w:ilvl w:val="0"/>
          <w:numId w:val="0"/>
        </w:numPr>
        <w:jc w:val="center"/>
        <w:rPr>
          <w:rStyle w:val="Heading1Char"/>
        </w:rPr>
      </w:pPr>
      <w:r>
        <w:rPr>
          <w:noProof/>
        </w:rPr>
        <w:drawing>
          <wp:inline distT="0" distB="0" distL="0" distR="0" wp14:anchorId="31F2B8A4" wp14:editId="54613CC9">
            <wp:extent cx="4129314" cy="109232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170" cy="10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8BA8" w14:textId="7F87F0D9" w:rsidR="003D3178" w:rsidRPr="009E36B3" w:rsidRDefault="00507C41" w:rsidP="009E36B3">
      <w:pPr>
        <w:pStyle w:val="Heading1"/>
      </w:pPr>
      <w:r w:rsidRPr="009E36B3">
        <w:lastRenderedPageBreak/>
        <w:t>Tasks Assigned to Me</w:t>
      </w:r>
    </w:p>
    <w:p w14:paraId="0BE467A3" w14:textId="573ED4FF" w:rsidR="002F4DC0" w:rsidRDefault="002F4DC0" w:rsidP="002F4DC0">
      <w:pPr>
        <w:pStyle w:val="Heading2"/>
      </w:pPr>
      <w:r>
        <w:t>Overview</w:t>
      </w:r>
    </w:p>
    <w:p w14:paraId="25D04F43" w14:textId="0DF85BBF" w:rsidR="00507C41" w:rsidRDefault="00AF1AA1" w:rsidP="00507C41">
      <w:pPr>
        <w:pStyle w:val="DescriptiveText"/>
      </w:pPr>
      <w:r>
        <w:t xml:space="preserve">This section includes tasks that have been assigned to you by your school.  </w:t>
      </w:r>
      <w:r w:rsidR="009B72F0">
        <w:t>They may be tasks that are required for graduation, so</w:t>
      </w:r>
      <w:r w:rsidR="0042077A">
        <w:t xml:space="preserve"> be sure to review the listed tasks.</w:t>
      </w:r>
    </w:p>
    <w:p w14:paraId="57458804" w14:textId="75883CE0" w:rsidR="0042077A" w:rsidRDefault="005B29D0" w:rsidP="00507C41">
      <w:pPr>
        <w:pStyle w:val="DescriptiveText"/>
      </w:pPr>
      <w:r>
        <w:t xml:space="preserve">The Tasks Assigned to Me page is broken down into four content cards.  They include: </w:t>
      </w:r>
    </w:p>
    <w:p w14:paraId="069445BF" w14:textId="69DC00AB" w:rsidR="005B29D0" w:rsidRDefault="005B29D0" w:rsidP="00BD4DDE">
      <w:pPr>
        <w:pStyle w:val="BulletLevel1"/>
      </w:pPr>
      <w:r w:rsidRPr="00317539">
        <w:rPr>
          <w:rStyle w:val="BoldEmphasis"/>
        </w:rPr>
        <w:t>Tasks you Need to Work On</w:t>
      </w:r>
      <w:r w:rsidR="00E0350B">
        <w:t>:</w:t>
      </w:r>
      <w:r w:rsidR="007E1962">
        <w:t xml:space="preserve">  Upcoming tasks that are either labeled as graduation or required tasks.  </w:t>
      </w:r>
    </w:p>
    <w:p w14:paraId="2B15A31B" w14:textId="4F0755C6" w:rsidR="00E0350B" w:rsidRDefault="00E0350B" w:rsidP="00BD4DDE">
      <w:pPr>
        <w:pStyle w:val="BulletLevel1"/>
      </w:pPr>
      <w:r w:rsidRPr="00317539">
        <w:rPr>
          <w:rStyle w:val="BoldEmphasis"/>
        </w:rPr>
        <w:t>Tasks you’ve Completed</w:t>
      </w:r>
      <w:r w:rsidR="002C2F52">
        <w:t>:</w:t>
      </w:r>
      <w:r w:rsidR="00A869D2">
        <w:t xml:space="preserve">  Tasks that you have finished and marked completed.</w:t>
      </w:r>
    </w:p>
    <w:p w14:paraId="29810B7C" w14:textId="609F812B" w:rsidR="00E0350B" w:rsidRDefault="00E0350B" w:rsidP="00BD4DDE">
      <w:pPr>
        <w:pStyle w:val="BulletLevel1"/>
      </w:pPr>
      <w:r w:rsidRPr="00317539">
        <w:rPr>
          <w:rStyle w:val="BoldEmphasis"/>
        </w:rPr>
        <w:t>Overdue</w:t>
      </w:r>
      <w:r>
        <w:t>:</w:t>
      </w:r>
      <w:r w:rsidR="00F90179">
        <w:t xml:space="preserve"> Tasks in which the due date has already passed.  These tasks require immediate attention.</w:t>
      </w:r>
    </w:p>
    <w:p w14:paraId="23F41281" w14:textId="207E2244" w:rsidR="00E0350B" w:rsidRDefault="00E0350B" w:rsidP="00BD4DDE">
      <w:pPr>
        <w:pStyle w:val="BulletLevel1"/>
      </w:pPr>
      <w:r w:rsidRPr="00317539">
        <w:rPr>
          <w:rStyle w:val="BoldEmphasis"/>
        </w:rPr>
        <w:t xml:space="preserve">Tasks </w:t>
      </w:r>
      <w:r w:rsidR="00C173FD" w:rsidRPr="00317539">
        <w:rPr>
          <w:rStyle w:val="BoldEmphasis"/>
        </w:rPr>
        <w:t>for Future Grades</w:t>
      </w:r>
      <w:r w:rsidR="002C2F52">
        <w:t>:</w:t>
      </w:r>
      <w:r>
        <w:t xml:space="preserve"> </w:t>
      </w:r>
      <w:r w:rsidR="00F90179">
        <w:t xml:space="preserve"> Tasks </w:t>
      </w:r>
      <w:r w:rsidR="00E31E7B">
        <w:t>that you do not need to worry about now, but that will be upcoming as you move to the next grade level.</w:t>
      </w:r>
      <w:r w:rsidR="00F90179">
        <w:t xml:space="preserve"> </w:t>
      </w:r>
    </w:p>
    <w:p w14:paraId="21F54633" w14:textId="397A202A" w:rsidR="002F4DC0" w:rsidRDefault="00C16AD9" w:rsidP="00C16AD9">
      <w:pPr>
        <w:pStyle w:val="Heading2"/>
      </w:pPr>
      <w:r>
        <w:t>Viewing Tasks</w:t>
      </w:r>
    </w:p>
    <w:p w14:paraId="592EE113" w14:textId="2175486D" w:rsidR="00214D8B" w:rsidRDefault="00D53E11" w:rsidP="001C1CA2">
      <w:pPr>
        <w:pStyle w:val="Step-by-StepNumbering"/>
        <w:numPr>
          <w:ilvl w:val="0"/>
          <w:numId w:val="0"/>
        </w:numPr>
      </w:pPr>
      <w:r>
        <w:t>Click once on a task to open it</w:t>
      </w:r>
      <w:r w:rsidR="001C1CA2">
        <w:t xml:space="preserve"> and take an action such as:</w:t>
      </w:r>
    </w:p>
    <w:p w14:paraId="2B685364" w14:textId="09909063" w:rsidR="001C1CA2" w:rsidRDefault="001C1CA2" w:rsidP="001C1CA2">
      <w:pPr>
        <w:pStyle w:val="BulletLevel1"/>
      </w:pPr>
      <w:r w:rsidRPr="0028039B">
        <w:rPr>
          <w:rStyle w:val="BoldEmphasis"/>
        </w:rPr>
        <w:t>Raise Hand</w:t>
      </w:r>
      <w:r>
        <w:t xml:space="preserve">: </w:t>
      </w:r>
      <w:r w:rsidR="00D011F6">
        <w:t xml:space="preserve">Ask a question </w:t>
      </w:r>
      <w:r w:rsidR="001C58B2">
        <w:t>of the counselor or teacher that assigned the task.</w:t>
      </w:r>
    </w:p>
    <w:p w14:paraId="78A2E443" w14:textId="72AEE0C6" w:rsidR="001C1CA2" w:rsidRDefault="001C1CA2" w:rsidP="001C1CA2">
      <w:pPr>
        <w:pStyle w:val="BulletLevel1"/>
      </w:pPr>
      <w:r w:rsidRPr="0028039B">
        <w:rPr>
          <w:rStyle w:val="BoldEmphasis"/>
        </w:rPr>
        <w:t>Add a Comment</w:t>
      </w:r>
      <w:r>
        <w:t>:</w:t>
      </w:r>
      <w:r w:rsidR="001C58B2">
        <w:t xml:space="preserve"> Type and add a comment</w:t>
      </w:r>
      <w:r w:rsidR="00026A1F">
        <w:t xml:space="preserve">.  Comments can be viewed by associated teachers and counselors, as well as parents.  </w:t>
      </w:r>
    </w:p>
    <w:p w14:paraId="2E36CCF4" w14:textId="5D95AC01" w:rsidR="001C1CA2" w:rsidRDefault="001C1CA2" w:rsidP="001C1CA2">
      <w:pPr>
        <w:pStyle w:val="BulletLevel1"/>
      </w:pPr>
      <w:r w:rsidRPr="004C7C64">
        <w:rPr>
          <w:rStyle w:val="BoldEmphasis"/>
        </w:rPr>
        <w:t>Attach Files</w:t>
      </w:r>
      <w:r>
        <w:t>:</w:t>
      </w:r>
      <w:r w:rsidR="00026A1F">
        <w:t xml:space="preserve">  Add a file that relates to the task.</w:t>
      </w:r>
    </w:p>
    <w:p w14:paraId="3DD918E9" w14:textId="72E1D9F9" w:rsidR="001C1CA2" w:rsidRDefault="001C1CA2" w:rsidP="001C1CA2">
      <w:pPr>
        <w:pStyle w:val="BulletLevel1"/>
      </w:pPr>
      <w:r w:rsidRPr="004C7C64">
        <w:rPr>
          <w:rStyle w:val="BoldEmphasis"/>
        </w:rPr>
        <w:t>Create Connected To-Dos</w:t>
      </w:r>
      <w:r>
        <w:t>:</w:t>
      </w:r>
      <w:r w:rsidR="00026A1F">
        <w:t xml:space="preserve">  Create a To-Do item that will be added to your To-Do </w:t>
      </w:r>
      <w:r w:rsidR="004C7C64">
        <w:t>list but</w:t>
      </w:r>
      <w:r w:rsidR="00026A1F">
        <w:t xml:space="preserve"> associated with the task.</w:t>
      </w:r>
    </w:p>
    <w:p w14:paraId="5D7422F6" w14:textId="74BF5FC3" w:rsidR="00FB6EAF" w:rsidRPr="001D4294" w:rsidRDefault="001D4294" w:rsidP="001C1CA2">
      <w:pPr>
        <w:pStyle w:val="BulletLevel1"/>
        <w:rPr>
          <w:rStyle w:val="BoldEmphasis"/>
          <w:b w:val="0"/>
          <w:color w:val="606264" w:themeColor="text2"/>
        </w:rPr>
      </w:pPr>
      <w:r>
        <w:rPr>
          <w:rStyle w:val="BoldEmphasis"/>
        </w:rPr>
        <w:t xml:space="preserve">Mark as Done:  </w:t>
      </w:r>
      <w:r w:rsidRPr="00AF2F99">
        <w:rPr>
          <w:rStyle w:val="DescriptiveTextChar"/>
        </w:rPr>
        <w:t xml:space="preserve">Depending on the </w:t>
      </w:r>
      <w:r w:rsidR="00AF13EC" w:rsidRPr="00AF2F99">
        <w:rPr>
          <w:rStyle w:val="DescriptiveTextChar"/>
        </w:rPr>
        <w:t xml:space="preserve">way that a task has been assigned by your school, you may have to manually mark the </w:t>
      </w:r>
      <w:r w:rsidR="00AF2F99" w:rsidRPr="00AF2F99">
        <w:rPr>
          <w:rStyle w:val="DescriptiveTextChar"/>
        </w:rPr>
        <w:t>task as completed.</w:t>
      </w:r>
      <w:r w:rsidR="00AF2F99">
        <w:rPr>
          <w:rStyle w:val="BoldEmphasis"/>
        </w:rPr>
        <w:t xml:space="preserve">  </w:t>
      </w:r>
      <w:r w:rsidR="001B7857" w:rsidRPr="00303A0D">
        <w:rPr>
          <w:rStyle w:val="DescriptiveTextChar"/>
        </w:rPr>
        <w:t>T</w:t>
      </w:r>
      <w:r w:rsidR="00303A0D" w:rsidRPr="00303A0D">
        <w:rPr>
          <w:rStyle w:val="DescriptiveTextChar"/>
        </w:rPr>
        <w:t>his button will be visible next to Raise Hand if it is activated.</w:t>
      </w:r>
    </w:p>
    <w:p w14:paraId="6E64840A" w14:textId="4B98546C" w:rsidR="001D4294" w:rsidRDefault="001D4294" w:rsidP="001B7857">
      <w:pPr>
        <w:pStyle w:val="SreenCapture"/>
      </w:pPr>
      <w:r>
        <w:drawing>
          <wp:inline distT="0" distB="0" distL="0" distR="0" wp14:anchorId="2DEB9A90" wp14:editId="3AA1B62A">
            <wp:extent cx="1318260" cy="2723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4199" cy="2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9EFA" w14:textId="513CD080" w:rsidR="008C393A" w:rsidRDefault="008C393A" w:rsidP="008C393A">
      <w:pPr>
        <w:pStyle w:val="SreenCapture"/>
      </w:pPr>
      <w:r>
        <w:drawing>
          <wp:inline distT="0" distB="0" distL="0" distR="0" wp14:anchorId="125E08E1" wp14:editId="28DF61D3">
            <wp:extent cx="4202430" cy="1926707"/>
            <wp:effectExtent l="0" t="0" r="7620" b="0"/>
            <wp:docPr id="11" name="Picture 11" descr="C:\Users\SHARON~1.OTT\AppData\Local\Temp\SNAGHTML3588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ON~1.OTT\AppData\Local\Temp\SNAGHTML3588f1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87" cy="19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6A0D" w14:textId="2B56007F" w:rsidR="00207C08" w:rsidRDefault="00207C08" w:rsidP="005D706B">
      <w:pPr>
        <w:pStyle w:val="DescriptiveText"/>
      </w:pPr>
      <w:r>
        <w:t>In some instances, tasks will be shared with multiple students.  If that is the case, you will s</w:t>
      </w:r>
      <w:r w:rsidR="005C70C0">
        <w:t>ee a note on the page above that reads as shown here:</w:t>
      </w:r>
    </w:p>
    <w:p w14:paraId="2517B1F7" w14:textId="5F324C37" w:rsidR="00254C42" w:rsidRDefault="00254C42" w:rsidP="00207C08">
      <w:pPr>
        <w:pStyle w:val="SreenCapture"/>
      </w:pPr>
      <w:r>
        <w:drawing>
          <wp:inline distT="0" distB="0" distL="0" distR="0" wp14:anchorId="42F21113" wp14:editId="29E9D1B3">
            <wp:extent cx="3913196" cy="556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3836" cy="6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B6E5" w14:textId="60204928" w:rsidR="005D706B" w:rsidRPr="005D706B" w:rsidRDefault="005D706B" w:rsidP="005D706B">
      <w:pPr>
        <w:pStyle w:val="DescriptiveText"/>
      </w:pPr>
      <w:r>
        <w:t>When there is shared activity, you will also be able to use a filter to find all, your own, or other’s activity:</w:t>
      </w:r>
    </w:p>
    <w:p w14:paraId="0843EB35" w14:textId="12FC18F4" w:rsidR="00545D66" w:rsidRPr="005352BE" w:rsidRDefault="00E453D2" w:rsidP="005D706B">
      <w:pPr>
        <w:pStyle w:val="SreenCapture"/>
      </w:pPr>
      <w:r>
        <w:drawing>
          <wp:inline distT="0" distB="0" distL="0" distR="0" wp14:anchorId="0DF1ADAF" wp14:editId="5ECA2902">
            <wp:extent cx="1920240" cy="429045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6262" cy="4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D66" w:rsidRPr="005352BE" w:rsidSect="005352BE">
      <w:type w:val="continuous"/>
      <w:pgSz w:w="12240" w:h="15840" w:code="1"/>
      <w:pgMar w:top="72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497A7" w14:textId="77777777" w:rsidR="00E0560D" w:rsidRDefault="00E0560D" w:rsidP="00C44AED">
      <w:r>
        <w:separator/>
      </w:r>
    </w:p>
  </w:endnote>
  <w:endnote w:type="continuationSeparator" w:id="0">
    <w:p w14:paraId="7EE98145" w14:textId="77777777" w:rsidR="00E0560D" w:rsidRDefault="00E0560D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9AD6" w14:textId="04BE3767" w:rsidR="00A46646" w:rsidRPr="00A46646" w:rsidRDefault="009A3712" w:rsidP="00A46646">
    <w:pPr>
      <w:pStyle w:val="Footer"/>
      <w:jc w:val="right"/>
    </w:pPr>
    <w:r>
      <w:rPr>
        <w:bCs/>
      </w:rPr>
      <w:t xml:space="preserve"> My Planner Reference Guide </w:t>
    </w:r>
    <w:r w:rsidR="00A46646" w:rsidRPr="00A46646">
      <w:rPr>
        <w:bCs/>
      </w:rPr>
      <w:t xml:space="preserve">Page </w:t>
    </w:r>
    <w:r w:rsidR="00A46646" w:rsidRPr="00A46646">
      <w:rPr>
        <w:bCs/>
      </w:rPr>
      <w:fldChar w:fldCharType="begin"/>
    </w:r>
    <w:r w:rsidR="00A46646" w:rsidRPr="00A46646">
      <w:rPr>
        <w:bCs/>
      </w:rPr>
      <w:instrText xml:space="preserve"> PAGE  \* Arabic  \* MERGEFORMAT </w:instrText>
    </w:r>
    <w:r w:rsidR="00A46646" w:rsidRPr="00A46646">
      <w:rPr>
        <w:bCs/>
      </w:rPr>
      <w:fldChar w:fldCharType="separate"/>
    </w:r>
    <w:r w:rsidR="00B51520">
      <w:rPr>
        <w:bCs/>
      </w:rPr>
      <w:t>1</w:t>
    </w:r>
    <w:r w:rsidR="00A46646" w:rsidRPr="00A46646">
      <w:rPr>
        <w:bCs/>
      </w:rPr>
      <w:fldChar w:fldCharType="end"/>
    </w:r>
    <w:r w:rsidR="00A46646" w:rsidRPr="00A46646">
      <w:rPr>
        <w:bCs/>
      </w:rPr>
      <w:t xml:space="preserve"> of </w:t>
    </w:r>
    <w:r w:rsidR="00A46646" w:rsidRPr="00A46646">
      <w:rPr>
        <w:bCs/>
      </w:rPr>
      <w:fldChar w:fldCharType="begin"/>
    </w:r>
    <w:r w:rsidR="00A46646" w:rsidRPr="00A46646">
      <w:rPr>
        <w:bCs/>
      </w:rPr>
      <w:instrText xml:space="preserve"> NUMPAGES  \* Arabic  \* MERGEFORMAT </w:instrText>
    </w:r>
    <w:r w:rsidR="00A46646" w:rsidRPr="00A46646">
      <w:rPr>
        <w:bCs/>
      </w:rPr>
      <w:fldChar w:fldCharType="separate"/>
    </w:r>
    <w:r w:rsidR="00B51520">
      <w:rPr>
        <w:bCs/>
      </w:rPr>
      <w:t>1</w:t>
    </w:r>
    <w:r w:rsidR="00A46646" w:rsidRPr="00A46646">
      <w:rPr>
        <w:bCs/>
      </w:rPr>
      <w:fldChar w:fldCharType="end"/>
    </w:r>
  </w:p>
  <w:p w14:paraId="550CA849" w14:textId="527B8795" w:rsidR="007014BD" w:rsidRDefault="00A46646" w:rsidP="00302C99">
    <w:pPr>
      <w:pStyle w:val="Footer"/>
      <w:jc w:val="right"/>
    </w:pPr>
    <w:r>
      <w:tab/>
    </w:r>
    <w:r w:rsidR="007014BD">
      <w:t xml:space="preserve">Last Updated: </w:t>
    </w:r>
    <w:r w:rsidR="00F22495">
      <w:t>4</w:t>
    </w:r>
    <w:r w:rsidR="00F208F0">
      <w:t>/</w:t>
    </w:r>
    <w:r w:rsidR="00F22495">
      <w:t>30</w:t>
    </w:r>
    <w:r w:rsidR="00F208F0">
      <w:t>/</w:t>
    </w:r>
    <w:r w:rsidR="00F22495">
      <w:t>21</w:t>
    </w:r>
  </w:p>
  <w:p w14:paraId="5A57DA84" w14:textId="1F809978" w:rsidR="00A46646" w:rsidRDefault="00A46646" w:rsidP="00A46646">
    <w:pPr>
      <w:pStyle w:val="Footer"/>
      <w:jc w:val="right"/>
    </w:pPr>
    <w:r>
      <w:t xml:space="preserve">© </w:t>
    </w:r>
    <w:r w:rsidR="00F208F0">
      <w:t>20</w:t>
    </w:r>
    <w:r w:rsidR="00F22495">
      <w:t>21</w:t>
    </w:r>
    <w:r>
      <w:t xml:space="preserve"> </w:t>
    </w:r>
    <w:r w:rsidR="00F22495">
      <w:t>Powerschool</w:t>
    </w:r>
    <w:r>
      <w:t>. 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845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5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08D46" w14:textId="77777777" w:rsidR="00E0560D" w:rsidRDefault="00E0560D" w:rsidP="00C44AED">
      <w:r>
        <w:separator/>
      </w:r>
    </w:p>
  </w:footnote>
  <w:footnote w:type="continuationSeparator" w:id="0">
    <w:p w14:paraId="17AE802C" w14:textId="77777777" w:rsidR="00E0560D" w:rsidRDefault="00E0560D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92" type="#_x0000_t75" style="width:53.2pt;height:113.3pt" o:bullet="t">
        <v:imagedata r:id="rId1" o:title="arrow"/>
      </v:shape>
    </w:pict>
  </w:numPicBullet>
  <w:numPicBullet w:numPicBulletId="1">
    <w:pict>
      <v:shape id="_x0000_i3093" type="#_x0000_t75" style="width:27.55pt;height:51.95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14149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13"/>
  </w:num>
  <w:num w:numId="14">
    <w:abstractNumId w:val="10"/>
  </w:num>
  <w:num w:numId="15">
    <w:abstractNumId w:val="14"/>
  </w:num>
  <w:num w:numId="16">
    <w:abstractNumId w:val="15"/>
  </w:num>
  <w:num w:numId="17">
    <w:abstractNumId w:val="12"/>
  </w:num>
  <w:num w:numId="18">
    <w:abstractNumId w:val="16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1778A"/>
    <w:rsid w:val="00026A1F"/>
    <w:rsid w:val="0003409F"/>
    <w:rsid w:val="000378BE"/>
    <w:rsid w:val="0004209F"/>
    <w:rsid w:val="000450E9"/>
    <w:rsid w:val="00053321"/>
    <w:rsid w:val="00060DE1"/>
    <w:rsid w:val="00072EF7"/>
    <w:rsid w:val="000845E8"/>
    <w:rsid w:val="00086866"/>
    <w:rsid w:val="00093389"/>
    <w:rsid w:val="000B31F0"/>
    <w:rsid w:val="000C3861"/>
    <w:rsid w:val="000C436E"/>
    <w:rsid w:val="000D0245"/>
    <w:rsid w:val="000D7F00"/>
    <w:rsid w:val="000F0164"/>
    <w:rsid w:val="00101EC6"/>
    <w:rsid w:val="00102407"/>
    <w:rsid w:val="00120BBB"/>
    <w:rsid w:val="00136AAA"/>
    <w:rsid w:val="00153AC0"/>
    <w:rsid w:val="001B172F"/>
    <w:rsid w:val="001B7857"/>
    <w:rsid w:val="001C1CA2"/>
    <w:rsid w:val="001C54A9"/>
    <w:rsid w:val="001C58B2"/>
    <w:rsid w:val="001D4294"/>
    <w:rsid w:val="00207C08"/>
    <w:rsid w:val="00214446"/>
    <w:rsid w:val="00214D8B"/>
    <w:rsid w:val="00231C79"/>
    <w:rsid w:val="00235D3C"/>
    <w:rsid w:val="00245BA9"/>
    <w:rsid w:val="00254C42"/>
    <w:rsid w:val="00267250"/>
    <w:rsid w:val="0028039B"/>
    <w:rsid w:val="002A41BF"/>
    <w:rsid w:val="002A6A21"/>
    <w:rsid w:val="002C2F52"/>
    <w:rsid w:val="002C5339"/>
    <w:rsid w:val="002D5171"/>
    <w:rsid w:val="002F4DC0"/>
    <w:rsid w:val="00302C99"/>
    <w:rsid w:val="00303A0D"/>
    <w:rsid w:val="00304103"/>
    <w:rsid w:val="00316C99"/>
    <w:rsid w:val="00317539"/>
    <w:rsid w:val="003411D6"/>
    <w:rsid w:val="003445CD"/>
    <w:rsid w:val="00352B15"/>
    <w:rsid w:val="00357DA8"/>
    <w:rsid w:val="0037689C"/>
    <w:rsid w:val="00376A10"/>
    <w:rsid w:val="00381970"/>
    <w:rsid w:val="0038516A"/>
    <w:rsid w:val="003B2BE7"/>
    <w:rsid w:val="003D3178"/>
    <w:rsid w:val="003E0042"/>
    <w:rsid w:val="003E3799"/>
    <w:rsid w:val="003E5E51"/>
    <w:rsid w:val="00406AD0"/>
    <w:rsid w:val="004127B4"/>
    <w:rsid w:val="0042077A"/>
    <w:rsid w:val="0042214B"/>
    <w:rsid w:val="00436F0C"/>
    <w:rsid w:val="00455DAE"/>
    <w:rsid w:val="00456B20"/>
    <w:rsid w:val="00462ED7"/>
    <w:rsid w:val="004650B8"/>
    <w:rsid w:val="00473474"/>
    <w:rsid w:val="004774ED"/>
    <w:rsid w:val="004853C5"/>
    <w:rsid w:val="004924E7"/>
    <w:rsid w:val="004944C4"/>
    <w:rsid w:val="004A0192"/>
    <w:rsid w:val="004A0F28"/>
    <w:rsid w:val="004A71AB"/>
    <w:rsid w:val="004A757B"/>
    <w:rsid w:val="004B09FA"/>
    <w:rsid w:val="004B3CA3"/>
    <w:rsid w:val="004C7C64"/>
    <w:rsid w:val="004D36F8"/>
    <w:rsid w:val="004E5225"/>
    <w:rsid w:val="004E66D5"/>
    <w:rsid w:val="004F4C8B"/>
    <w:rsid w:val="00506659"/>
    <w:rsid w:val="00507C41"/>
    <w:rsid w:val="00514CF9"/>
    <w:rsid w:val="005168B1"/>
    <w:rsid w:val="00517B98"/>
    <w:rsid w:val="005352BE"/>
    <w:rsid w:val="00545D66"/>
    <w:rsid w:val="00554822"/>
    <w:rsid w:val="00554A62"/>
    <w:rsid w:val="00575858"/>
    <w:rsid w:val="00584B4C"/>
    <w:rsid w:val="005969A1"/>
    <w:rsid w:val="005A2C2E"/>
    <w:rsid w:val="005B29D0"/>
    <w:rsid w:val="005B62E1"/>
    <w:rsid w:val="005C3C82"/>
    <w:rsid w:val="005C70C0"/>
    <w:rsid w:val="005D29C0"/>
    <w:rsid w:val="005D706B"/>
    <w:rsid w:val="005E08FC"/>
    <w:rsid w:val="005E695A"/>
    <w:rsid w:val="005F095D"/>
    <w:rsid w:val="005F0C43"/>
    <w:rsid w:val="005F2917"/>
    <w:rsid w:val="006062CB"/>
    <w:rsid w:val="00611F7C"/>
    <w:rsid w:val="00615B29"/>
    <w:rsid w:val="006379A9"/>
    <w:rsid w:val="00644CB4"/>
    <w:rsid w:val="0064549A"/>
    <w:rsid w:val="00646CF0"/>
    <w:rsid w:val="00665A15"/>
    <w:rsid w:val="006F28A4"/>
    <w:rsid w:val="006F6657"/>
    <w:rsid w:val="007014BD"/>
    <w:rsid w:val="00702C4C"/>
    <w:rsid w:val="00712198"/>
    <w:rsid w:val="00717AB2"/>
    <w:rsid w:val="007341FE"/>
    <w:rsid w:val="00737AB1"/>
    <w:rsid w:val="007539EC"/>
    <w:rsid w:val="00770CD5"/>
    <w:rsid w:val="00772511"/>
    <w:rsid w:val="007A3749"/>
    <w:rsid w:val="007A37FD"/>
    <w:rsid w:val="007A58A7"/>
    <w:rsid w:val="007B1664"/>
    <w:rsid w:val="007C62AA"/>
    <w:rsid w:val="007E1716"/>
    <w:rsid w:val="007E1962"/>
    <w:rsid w:val="007F12CE"/>
    <w:rsid w:val="008262F2"/>
    <w:rsid w:val="00827155"/>
    <w:rsid w:val="00860986"/>
    <w:rsid w:val="00873BE7"/>
    <w:rsid w:val="008815A5"/>
    <w:rsid w:val="00881B06"/>
    <w:rsid w:val="008C393A"/>
    <w:rsid w:val="008D6EF0"/>
    <w:rsid w:val="008E2026"/>
    <w:rsid w:val="008E6B6F"/>
    <w:rsid w:val="008F44E5"/>
    <w:rsid w:val="00905028"/>
    <w:rsid w:val="00907FC3"/>
    <w:rsid w:val="00912DEF"/>
    <w:rsid w:val="009140F0"/>
    <w:rsid w:val="00923419"/>
    <w:rsid w:val="00954528"/>
    <w:rsid w:val="00962B34"/>
    <w:rsid w:val="00966302"/>
    <w:rsid w:val="0096731C"/>
    <w:rsid w:val="009706D7"/>
    <w:rsid w:val="00973A77"/>
    <w:rsid w:val="0097605B"/>
    <w:rsid w:val="00996F66"/>
    <w:rsid w:val="00997FEC"/>
    <w:rsid w:val="009A3712"/>
    <w:rsid w:val="009A7DEF"/>
    <w:rsid w:val="009B72F0"/>
    <w:rsid w:val="009C4C38"/>
    <w:rsid w:val="009D197E"/>
    <w:rsid w:val="009E03F4"/>
    <w:rsid w:val="009E36B3"/>
    <w:rsid w:val="009F65B1"/>
    <w:rsid w:val="00A20F1E"/>
    <w:rsid w:val="00A259A0"/>
    <w:rsid w:val="00A32710"/>
    <w:rsid w:val="00A3538E"/>
    <w:rsid w:val="00A35A2C"/>
    <w:rsid w:val="00A46646"/>
    <w:rsid w:val="00A54DF6"/>
    <w:rsid w:val="00A55431"/>
    <w:rsid w:val="00A60C8C"/>
    <w:rsid w:val="00A67FA1"/>
    <w:rsid w:val="00A765D9"/>
    <w:rsid w:val="00A8380A"/>
    <w:rsid w:val="00A869D2"/>
    <w:rsid w:val="00A900C5"/>
    <w:rsid w:val="00A903F1"/>
    <w:rsid w:val="00A90B3E"/>
    <w:rsid w:val="00AA7BEF"/>
    <w:rsid w:val="00AB0B8D"/>
    <w:rsid w:val="00AB3567"/>
    <w:rsid w:val="00AC4B17"/>
    <w:rsid w:val="00AE26CA"/>
    <w:rsid w:val="00AE71AB"/>
    <w:rsid w:val="00AF13EC"/>
    <w:rsid w:val="00AF1AA1"/>
    <w:rsid w:val="00AF2F99"/>
    <w:rsid w:val="00AF41A8"/>
    <w:rsid w:val="00AF6497"/>
    <w:rsid w:val="00B06AB7"/>
    <w:rsid w:val="00B2027C"/>
    <w:rsid w:val="00B26BC2"/>
    <w:rsid w:val="00B40452"/>
    <w:rsid w:val="00B416A2"/>
    <w:rsid w:val="00B4441D"/>
    <w:rsid w:val="00B51520"/>
    <w:rsid w:val="00B56013"/>
    <w:rsid w:val="00B77CF3"/>
    <w:rsid w:val="00BA11C6"/>
    <w:rsid w:val="00BA4D86"/>
    <w:rsid w:val="00BA6784"/>
    <w:rsid w:val="00BB13A0"/>
    <w:rsid w:val="00BC35D7"/>
    <w:rsid w:val="00BD4DDE"/>
    <w:rsid w:val="00BE4781"/>
    <w:rsid w:val="00C10B22"/>
    <w:rsid w:val="00C11706"/>
    <w:rsid w:val="00C16AD9"/>
    <w:rsid w:val="00C173FD"/>
    <w:rsid w:val="00C2072E"/>
    <w:rsid w:val="00C21720"/>
    <w:rsid w:val="00C44AED"/>
    <w:rsid w:val="00C508F9"/>
    <w:rsid w:val="00C50BD5"/>
    <w:rsid w:val="00C52573"/>
    <w:rsid w:val="00C712C8"/>
    <w:rsid w:val="00C7201F"/>
    <w:rsid w:val="00C72448"/>
    <w:rsid w:val="00C8205D"/>
    <w:rsid w:val="00C870A9"/>
    <w:rsid w:val="00CA6C65"/>
    <w:rsid w:val="00CB44E8"/>
    <w:rsid w:val="00CC0982"/>
    <w:rsid w:val="00CD023D"/>
    <w:rsid w:val="00CD0B79"/>
    <w:rsid w:val="00CD4FFE"/>
    <w:rsid w:val="00CD67E1"/>
    <w:rsid w:val="00CF560F"/>
    <w:rsid w:val="00D00D92"/>
    <w:rsid w:val="00D011F6"/>
    <w:rsid w:val="00D11CD9"/>
    <w:rsid w:val="00D16051"/>
    <w:rsid w:val="00D43BF1"/>
    <w:rsid w:val="00D53E11"/>
    <w:rsid w:val="00D933DC"/>
    <w:rsid w:val="00DA3F9C"/>
    <w:rsid w:val="00DB02A8"/>
    <w:rsid w:val="00DB2002"/>
    <w:rsid w:val="00DB3949"/>
    <w:rsid w:val="00DB3CEA"/>
    <w:rsid w:val="00DC3F1B"/>
    <w:rsid w:val="00DE1AAF"/>
    <w:rsid w:val="00DF159C"/>
    <w:rsid w:val="00DF307C"/>
    <w:rsid w:val="00DF3DFC"/>
    <w:rsid w:val="00E0350B"/>
    <w:rsid w:val="00E0560D"/>
    <w:rsid w:val="00E317D1"/>
    <w:rsid w:val="00E31E7B"/>
    <w:rsid w:val="00E32608"/>
    <w:rsid w:val="00E3620A"/>
    <w:rsid w:val="00E41507"/>
    <w:rsid w:val="00E453D2"/>
    <w:rsid w:val="00E52CFB"/>
    <w:rsid w:val="00E54699"/>
    <w:rsid w:val="00E61E4C"/>
    <w:rsid w:val="00E80914"/>
    <w:rsid w:val="00E847CA"/>
    <w:rsid w:val="00E920C4"/>
    <w:rsid w:val="00EB05F2"/>
    <w:rsid w:val="00EB3D5B"/>
    <w:rsid w:val="00EC5C31"/>
    <w:rsid w:val="00ED14BA"/>
    <w:rsid w:val="00ED213C"/>
    <w:rsid w:val="00EE21B8"/>
    <w:rsid w:val="00EF08D3"/>
    <w:rsid w:val="00F04A40"/>
    <w:rsid w:val="00F07BAD"/>
    <w:rsid w:val="00F13505"/>
    <w:rsid w:val="00F14A2C"/>
    <w:rsid w:val="00F208F0"/>
    <w:rsid w:val="00F22495"/>
    <w:rsid w:val="00F2554B"/>
    <w:rsid w:val="00F518D7"/>
    <w:rsid w:val="00F53998"/>
    <w:rsid w:val="00F61547"/>
    <w:rsid w:val="00F63CD8"/>
    <w:rsid w:val="00F75876"/>
    <w:rsid w:val="00F90179"/>
    <w:rsid w:val="00F90635"/>
    <w:rsid w:val="00F926C7"/>
    <w:rsid w:val="00F95357"/>
    <w:rsid w:val="00F96A82"/>
    <w:rsid w:val="00FA26D9"/>
    <w:rsid w:val="00FA4D49"/>
    <w:rsid w:val="00FA5917"/>
    <w:rsid w:val="00FA6DA8"/>
    <w:rsid w:val="00FB6EAF"/>
    <w:rsid w:val="00FD3C46"/>
    <w:rsid w:val="00FD58C2"/>
    <w:rsid w:val="00FD7088"/>
    <w:rsid w:val="00FE2657"/>
    <w:rsid w:val="00FE7C2F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9706D7"/>
    <w:pPr>
      <w:keepNext/>
      <w:pBdr>
        <w:top w:val="single" w:sz="12" w:space="1" w:color="141497" w:themeColor="accent4"/>
        <w:bottom w:val="single" w:sz="12" w:space="1" w:color="141497" w:themeColor="accent4"/>
      </w:pBdr>
      <w:spacing w:before="360" w:after="180"/>
      <w:outlineLvl w:val="0"/>
    </w:pPr>
    <w:rPr>
      <w:rFonts w:ascii="Open Sans" w:hAnsi="Open Sans"/>
      <w:color w:val="9B004E" w:themeColor="accent6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A32710"/>
    <w:pPr>
      <w:keepNext/>
      <w:spacing w:before="120" w:after="120"/>
      <w:outlineLvl w:val="1"/>
    </w:pPr>
    <w:rPr>
      <w:rFonts w:ascii="Open Sans" w:hAnsi="Open Sans"/>
      <w:color w:val="141497" w:themeColor="accent4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9706D7"/>
    <w:pPr>
      <w:keepNext/>
      <w:pBdr>
        <w:top w:val="single" w:sz="8" w:space="1" w:color="141497" w:themeColor="accent4"/>
        <w:left w:val="single" w:sz="8" w:space="4" w:color="141497" w:themeColor="accent4"/>
        <w:bottom w:val="single" w:sz="8" w:space="1" w:color="141497" w:themeColor="accent4"/>
        <w:right w:val="single" w:sz="8" w:space="4" w:color="141497" w:themeColor="accent4"/>
      </w:pBdr>
      <w:spacing w:before="180" w:after="60"/>
      <w:outlineLvl w:val="2"/>
    </w:pPr>
    <w:rPr>
      <w:rFonts w:ascii="Open Sans" w:hAnsi="Open Sans"/>
      <w:i/>
      <w:color w:val="1E787A" w:themeColor="accent1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9706D7"/>
    <w:rPr>
      <w:rFonts w:ascii="Open Sans" w:hAnsi="Open Sans"/>
      <w:color w:val="9B004E" w:themeColor="accent6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A32710"/>
    <w:rPr>
      <w:rFonts w:ascii="Open Sans" w:hAnsi="Open Sans"/>
      <w:color w:val="141497" w:themeColor="accent4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9706D7"/>
    <w:rPr>
      <w:rFonts w:ascii="Open Sans" w:hAnsi="Open Sans"/>
      <w:i/>
      <w:color w:val="1E787A" w:themeColor="accent1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06264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06264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06264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06264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A32710"/>
    <w:rPr>
      <w:b/>
      <w:i w:val="0"/>
      <w:color w:val="1E78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anding 2020">
      <a:dk1>
        <a:srgbClr val="303132"/>
      </a:dk1>
      <a:lt1>
        <a:srgbClr val="FFFFFF"/>
      </a:lt1>
      <a:dk2>
        <a:srgbClr val="606264"/>
      </a:dk2>
      <a:lt2>
        <a:srgbClr val="E7E6E6"/>
      </a:lt2>
      <a:accent1>
        <a:srgbClr val="1E787A"/>
      </a:accent1>
      <a:accent2>
        <a:srgbClr val="6CCBCB"/>
      </a:accent2>
      <a:accent3>
        <a:srgbClr val="A5A5A5"/>
      </a:accent3>
      <a:accent4>
        <a:srgbClr val="141497"/>
      </a:accent4>
      <a:accent5>
        <a:srgbClr val="BCDAB8"/>
      </a:accent5>
      <a:accent6>
        <a:srgbClr val="9B004E"/>
      </a:accent6>
      <a:hlink>
        <a:srgbClr val="0070C0"/>
      </a:hlink>
      <a:folHlink>
        <a:srgbClr val="F1F7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0A1EB2-A25A-459B-B748-FB55951D0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2727</Characters>
  <Application>Microsoft Office Word</Application>
  <DocSecurity>0</DocSecurity>
  <Lines>75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Claudia Powell</cp:lastModifiedBy>
  <cp:revision>2</cp:revision>
  <cp:lastPrinted>2012-04-18T19:18:00Z</cp:lastPrinted>
  <dcterms:created xsi:type="dcterms:W3CDTF">2021-07-03T00:49:00Z</dcterms:created>
  <dcterms:modified xsi:type="dcterms:W3CDTF">2021-07-03T00:49:00Z</dcterms:modified>
</cp:coreProperties>
</file>